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B964" w14:textId="77777777" w:rsidR="00306065" w:rsidRPr="00841F2F" w:rsidRDefault="00C42212" w:rsidP="00C42212">
      <w:pPr>
        <w:tabs>
          <w:tab w:val="left" w:pos="7560"/>
        </w:tabs>
        <w:rPr>
          <w:sz w:val="28"/>
        </w:rPr>
      </w:pPr>
      <w:r w:rsidRPr="00841F2F">
        <w:rPr>
          <w:sz w:val="28"/>
        </w:rPr>
        <w:tab/>
        <w:t xml:space="preserve"> </w:t>
      </w:r>
      <w:r w:rsidRPr="00841F2F">
        <w:rPr>
          <w:sz w:val="28"/>
        </w:rPr>
        <w:tab/>
      </w:r>
      <w:r w:rsidR="00C007A1">
        <w:rPr>
          <w:sz w:val="28"/>
        </w:rPr>
        <w:t>Juni 2009</w:t>
      </w:r>
    </w:p>
    <w:p w14:paraId="1F1CB965" w14:textId="77777777" w:rsidR="00C42212" w:rsidRPr="00841F2F" w:rsidRDefault="008615A0" w:rsidP="00C42212">
      <w:pPr>
        <w:tabs>
          <w:tab w:val="left" w:pos="7560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V</w:t>
      </w:r>
      <w:r w:rsidR="00C42212" w:rsidRPr="00841F2F">
        <w:rPr>
          <w:sz w:val="28"/>
          <w:u w:val="single"/>
        </w:rPr>
        <w:t>ejledning til medlemmerne</w:t>
      </w:r>
    </w:p>
    <w:p w14:paraId="1F1CB966" w14:textId="77777777" w:rsidR="00C42212" w:rsidRPr="00841F2F" w:rsidRDefault="008615A0" w:rsidP="00C42212">
      <w:pPr>
        <w:tabs>
          <w:tab w:val="left" w:pos="7560"/>
        </w:tabs>
        <w:jc w:val="center"/>
        <w:rPr>
          <w:sz w:val="28"/>
        </w:rPr>
      </w:pPr>
      <w:r>
        <w:rPr>
          <w:sz w:val="28"/>
        </w:rPr>
        <w:t>B</w:t>
      </w:r>
      <w:r w:rsidR="00C42212" w:rsidRPr="00841F2F">
        <w:rPr>
          <w:sz w:val="28"/>
        </w:rPr>
        <w:t xml:space="preserve">egrænsning af </w:t>
      </w:r>
      <w:r w:rsidR="00FF7B5B" w:rsidRPr="00841F2F">
        <w:rPr>
          <w:sz w:val="28"/>
        </w:rPr>
        <w:t>støjgener</w:t>
      </w:r>
    </w:p>
    <w:p w14:paraId="1F1CB967" w14:textId="77777777" w:rsidR="00C42212" w:rsidRPr="00841F2F" w:rsidRDefault="00C42212" w:rsidP="00C42212">
      <w:pPr>
        <w:tabs>
          <w:tab w:val="left" w:pos="7560"/>
        </w:tabs>
        <w:jc w:val="center"/>
        <w:rPr>
          <w:sz w:val="10"/>
        </w:rPr>
      </w:pPr>
    </w:p>
    <w:p w14:paraId="1F1CB968" w14:textId="77777777" w:rsidR="00C42212" w:rsidRPr="00841F2F" w:rsidRDefault="00C42212" w:rsidP="00C42212">
      <w:pPr>
        <w:tabs>
          <w:tab w:val="left" w:pos="7560"/>
        </w:tabs>
        <w:rPr>
          <w:sz w:val="28"/>
        </w:rPr>
      </w:pPr>
      <w:r w:rsidRPr="00841F2F">
        <w:rPr>
          <w:sz w:val="28"/>
        </w:rPr>
        <w:t xml:space="preserve">Af hensyn til beboernes alm. </w:t>
      </w:r>
      <w:r w:rsidR="008615A0">
        <w:rPr>
          <w:sz w:val="28"/>
        </w:rPr>
        <w:t>t</w:t>
      </w:r>
      <w:r w:rsidR="00FF7B5B" w:rsidRPr="00841F2F">
        <w:rPr>
          <w:sz w:val="28"/>
        </w:rPr>
        <w:t>rivsel henstilles</w:t>
      </w:r>
      <w:r w:rsidRPr="00841F2F">
        <w:rPr>
          <w:sz w:val="28"/>
          <w:u w:val="single"/>
        </w:rPr>
        <w:t xml:space="preserve"> </w:t>
      </w:r>
    </w:p>
    <w:p w14:paraId="1F1CB969" w14:textId="77777777" w:rsidR="00FD4310" w:rsidRPr="00841F2F" w:rsidRDefault="00FD4310" w:rsidP="00C42212">
      <w:pPr>
        <w:tabs>
          <w:tab w:val="left" w:pos="7560"/>
        </w:tabs>
        <w:rPr>
          <w:sz w:val="28"/>
        </w:rPr>
      </w:pPr>
      <w:r w:rsidRPr="00841F2F">
        <w:rPr>
          <w:sz w:val="28"/>
        </w:rPr>
        <w:t>At vise hensyn ved anvendelsen af støjende redskaber</w:t>
      </w:r>
    </w:p>
    <w:p w14:paraId="1F1CB96A" w14:textId="77777777" w:rsidR="00FD4310" w:rsidRPr="00841F2F" w:rsidRDefault="00FD4310" w:rsidP="00C42212">
      <w:pPr>
        <w:tabs>
          <w:tab w:val="left" w:pos="7560"/>
        </w:tabs>
        <w:rPr>
          <w:sz w:val="28"/>
        </w:rPr>
      </w:pPr>
      <w:r w:rsidRPr="00841F2F">
        <w:rPr>
          <w:sz w:val="28"/>
        </w:rPr>
        <w:t>Som f.eks. MOTORSAVE, MOTORPLÆNEKLIPPERE, HÆKKESAKSE OG KANTTRIMMER</w:t>
      </w:r>
      <w:r w:rsidR="008615A0">
        <w:rPr>
          <w:sz w:val="28"/>
        </w:rPr>
        <w:t>E</w:t>
      </w:r>
      <w:r w:rsidRPr="00841F2F">
        <w:rPr>
          <w:sz w:val="28"/>
        </w:rPr>
        <w:t>.</w:t>
      </w:r>
    </w:p>
    <w:p w14:paraId="1F1CB96B" w14:textId="77777777" w:rsidR="00FD4310" w:rsidRPr="00841F2F" w:rsidRDefault="00FD4310" w:rsidP="00C42212">
      <w:pPr>
        <w:tabs>
          <w:tab w:val="left" w:pos="7560"/>
        </w:tabs>
        <w:rPr>
          <w:sz w:val="10"/>
        </w:rPr>
      </w:pPr>
    </w:p>
    <w:p w14:paraId="1F1CB96C" w14:textId="77777777" w:rsidR="00FD4310" w:rsidRPr="00841F2F" w:rsidRDefault="00FD4310" w:rsidP="00C42212">
      <w:pPr>
        <w:tabs>
          <w:tab w:val="left" w:pos="7560"/>
        </w:tabs>
        <w:rPr>
          <w:sz w:val="28"/>
        </w:rPr>
      </w:pPr>
      <w:r w:rsidRPr="00841F2F">
        <w:rPr>
          <w:sz w:val="28"/>
          <w:u w:val="single"/>
        </w:rPr>
        <w:t>Disse redskaber bør IKKE anvendes meget tidligt om morgenen</w:t>
      </w:r>
      <w:r w:rsidRPr="008615A0">
        <w:rPr>
          <w:sz w:val="28"/>
          <w:u w:val="single"/>
        </w:rPr>
        <w:t xml:space="preserve">, </w:t>
      </w:r>
      <w:r w:rsidR="008615A0" w:rsidRPr="008615A0">
        <w:rPr>
          <w:sz w:val="28"/>
          <w:u w:val="single"/>
        </w:rPr>
        <w:t>(læs kl. 8:00)</w:t>
      </w:r>
    </w:p>
    <w:p w14:paraId="1F1CB96D" w14:textId="77777777" w:rsidR="00FD4310" w:rsidRPr="00841F2F" w:rsidRDefault="00FD4310" w:rsidP="00C42212">
      <w:pPr>
        <w:tabs>
          <w:tab w:val="left" w:pos="7560"/>
        </w:tabs>
        <w:rPr>
          <w:sz w:val="28"/>
        </w:rPr>
      </w:pPr>
      <w:r w:rsidRPr="00841F2F">
        <w:rPr>
          <w:sz w:val="28"/>
        </w:rPr>
        <w:t xml:space="preserve">Og foreningens generalforsamling har vedtaget, </w:t>
      </w:r>
      <w:r w:rsidR="00811EC9" w:rsidRPr="00841F2F">
        <w:rPr>
          <w:sz w:val="28"/>
        </w:rPr>
        <w:t xml:space="preserve">at de KUN må være i brug INDTIL nedenstående tider: </w:t>
      </w:r>
      <w:r w:rsidRPr="00841F2F">
        <w:rPr>
          <w:sz w:val="28"/>
        </w:rPr>
        <w:t xml:space="preserve">  </w:t>
      </w:r>
    </w:p>
    <w:p w14:paraId="1F1CB96E" w14:textId="77777777" w:rsidR="00811EC9" w:rsidRPr="00841F2F" w:rsidRDefault="00811EC9" w:rsidP="00811EC9">
      <w:pPr>
        <w:tabs>
          <w:tab w:val="left" w:pos="7560"/>
        </w:tabs>
        <w:jc w:val="center"/>
        <w:rPr>
          <w:b/>
          <w:sz w:val="28"/>
          <w:u w:val="single"/>
        </w:rPr>
      </w:pPr>
      <w:r w:rsidRPr="00841F2F">
        <w:rPr>
          <w:b/>
          <w:sz w:val="28"/>
          <w:u w:val="single"/>
        </w:rPr>
        <w:t>Hverdage  indtil kl. 19:00</w:t>
      </w:r>
    </w:p>
    <w:p w14:paraId="1F1CB96F" w14:textId="77777777" w:rsidR="00811EC9" w:rsidRPr="00841F2F" w:rsidRDefault="00811EC9" w:rsidP="00811EC9">
      <w:pPr>
        <w:tabs>
          <w:tab w:val="left" w:pos="7560"/>
        </w:tabs>
        <w:jc w:val="center"/>
        <w:rPr>
          <w:b/>
          <w:sz w:val="28"/>
          <w:u w:val="single"/>
        </w:rPr>
      </w:pPr>
      <w:r w:rsidRPr="00841F2F">
        <w:rPr>
          <w:b/>
          <w:sz w:val="28"/>
          <w:u w:val="single"/>
        </w:rPr>
        <w:t xml:space="preserve">Lørdage  </w:t>
      </w:r>
      <w:r w:rsidR="00823049" w:rsidRPr="00841F2F">
        <w:rPr>
          <w:b/>
          <w:sz w:val="28"/>
          <w:u w:val="single"/>
        </w:rPr>
        <w:t xml:space="preserve">    </w:t>
      </w:r>
      <w:r w:rsidRPr="00841F2F">
        <w:rPr>
          <w:b/>
          <w:sz w:val="28"/>
          <w:u w:val="single"/>
        </w:rPr>
        <w:t xml:space="preserve">indtil kl. </w:t>
      </w:r>
      <w:r w:rsidR="00823049" w:rsidRPr="00841F2F">
        <w:rPr>
          <w:b/>
          <w:sz w:val="28"/>
          <w:u w:val="single"/>
        </w:rPr>
        <w:t>16:00</w:t>
      </w:r>
    </w:p>
    <w:p w14:paraId="1F1CB970" w14:textId="77777777" w:rsidR="00823049" w:rsidRPr="00841F2F" w:rsidRDefault="00823049" w:rsidP="00811EC9">
      <w:pPr>
        <w:tabs>
          <w:tab w:val="left" w:pos="7560"/>
        </w:tabs>
        <w:jc w:val="center"/>
        <w:rPr>
          <w:b/>
          <w:sz w:val="28"/>
          <w:u w:val="single"/>
        </w:rPr>
      </w:pPr>
      <w:r w:rsidRPr="00841F2F">
        <w:rPr>
          <w:b/>
          <w:sz w:val="28"/>
          <w:u w:val="single"/>
        </w:rPr>
        <w:t>Søndage      indtil kl. 12:00</w:t>
      </w:r>
    </w:p>
    <w:p w14:paraId="1F1CB971" w14:textId="77777777" w:rsidR="00823049" w:rsidRPr="00841F2F" w:rsidRDefault="00FD4310" w:rsidP="00C42212">
      <w:pPr>
        <w:tabs>
          <w:tab w:val="left" w:pos="7560"/>
        </w:tabs>
        <w:rPr>
          <w:sz w:val="28"/>
        </w:rPr>
      </w:pPr>
      <w:r w:rsidRPr="00841F2F">
        <w:rPr>
          <w:sz w:val="28"/>
        </w:rPr>
        <w:t xml:space="preserve"> </w:t>
      </w:r>
      <w:r w:rsidR="00823049" w:rsidRPr="00841F2F">
        <w:rPr>
          <w:sz w:val="28"/>
        </w:rPr>
        <w:t xml:space="preserve">Medlemmerne er forpligtet til at respektere disse </w:t>
      </w:r>
      <w:r w:rsidR="008615A0">
        <w:rPr>
          <w:sz w:val="28"/>
        </w:rPr>
        <w:t>t</w:t>
      </w:r>
      <w:r w:rsidR="00823049" w:rsidRPr="00841F2F">
        <w:rPr>
          <w:sz w:val="28"/>
        </w:rPr>
        <w:t>ider, indtil de måtte blive ændret.</w:t>
      </w:r>
    </w:p>
    <w:p w14:paraId="1F1CB972" w14:textId="77777777" w:rsidR="00C42212" w:rsidRPr="00841F2F" w:rsidRDefault="00C42212" w:rsidP="00C42212">
      <w:pPr>
        <w:tabs>
          <w:tab w:val="left" w:pos="7560"/>
        </w:tabs>
        <w:jc w:val="center"/>
        <w:rPr>
          <w:sz w:val="16"/>
        </w:rPr>
      </w:pPr>
    </w:p>
    <w:p w14:paraId="1F1CB973" w14:textId="77777777" w:rsidR="00823049" w:rsidRPr="00841F2F" w:rsidRDefault="00823049" w:rsidP="00C42212">
      <w:pPr>
        <w:tabs>
          <w:tab w:val="left" w:pos="7560"/>
        </w:tabs>
        <w:jc w:val="center"/>
        <w:rPr>
          <w:sz w:val="28"/>
        </w:rPr>
      </w:pPr>
      <w:r w:rsidRPr="00841F2F">
        <w:rPr>
          <w:sz w:val="28"/>
        </w:rPr>
        <w:t xml:space="preserve">Bestyrelsen </w:t>
      </w:r>
      <w:r w:rsidR="00FF7B5B" w:rsidRPr="00841F2F">
        <w:rPr>
          <w:sz w:val="28"/>
        </w:rPr>
        <w:t>opfordre</w:t>
      </w:r>
      <w:r w:rsidR="008615A0">
        <w:rPr>
          <w:sz w:val="28"/>
        </w:rPr>
        <w:t>r</w:t>
      </w:r>
      <w:r w:rsidR="00F06534" w:rsidRPr="00841F2F">
        <w:rPr>
          <w:sz w:val="28"/>
        </w:rPr>
        <w:t xml:space="preserve"> </w:t>
      </w:r>
      <w:r w:rsidRPr="00841F2F">
        <w:rPr>
          <w:sz w:val="28"/>
        </w:rPr>
        <w:t>tillige at medlemmerne</w:t>
      </w:r>
      <w:r w:rsidR="008615A0">
        <w:rPr>
          <w:sz w:val="28"/>
        </w:rPr>
        <w:t>,</w:t>
      </w:r>
      <w:r w:rsidRPr="00841F2F">
        <w:rPr>
          <w:sz w:val="28"/>
        </w:rPr>
        <w:t xml:space="preserve"> </w:t>
      </w:r>
    </w:p>
    <w:p w14:paraId="1F1CB974" w14:textId="77777777" w:rsidR="00F06534" w:rsidRPr="00841F2F" w:rsidRDefault="00F06534" w:rsidP="00C42212">
      <w:pPr>
        <w:tabs>
          <w:tab w:val="left" w:pos="7560"/>
        </w:tabs>
        <w:jc w:val="center"/>
        <w:rPr>
          <w:sz w:val="28"/>
        </w:rPr>
      </w:pPr>
      <w:r w:rsidRPr="00841F2F">
        <w:rPr>
          <w:sz w:val="28"/>
        </w:rPr>
        <w:t xml:space="preserve">Parkere deres biler mm. </w:t>
      </w:r>
      <w:r w:rsidR="00FF7B5B" w:rsidRPr="00841F2F">
        <w:rPr>
          <w:sz w:val="28"/>
        </w:rPr>
        <w:t>p</w:t>
      </w:r>
      <w:r w:rsidRPr="00841F2F">
        <w:rPr>
          <w:sz w:val="28"/>
        </w:rPr>
        <w:t>å egen grund og ikke på vore græsrabatter</w:t>
      </w:r>
      <w:r w:rsidR="008615A0">
        <w:rPr>
          <w:sz w:val="28"/>
        </w:rPr>
        <w:t>,</w:t>
      </w:r>
      <w:r w:rsidRPr="00841F2F">
        <w:rPr>
          <w:sz w:val="28"/>
        </w:rPr>
        <w:t xml:space="preserve"> da dette nedsætter sikkerheden for vore børn.</w:t>
      </w:r>
    </w:p>
    <w:p w14:paraId="1F1CB975" w14:textId="77777777" w:rsidR="00841F2F" w:rsidRPr="00841F2F" w:rsidRDefault="00841F2F" w:rsidP="00C42212">
      <w:pPr>
        <w:tabs>
          <w:tab w:val="left" w:pos="7560"/>
        </w:tabs>
        <w:jc w:val="center"/>
        <w:rPr>
          <w:sz w:val="28"/>
        </w:rPr>
      </w:pPr>
    </w:p>
    <w:p w14:paraId="1F1CB976" w14:textId="77777777" w:rsidR="00FF7B5B" w:rsidRPr="00841F2F" w:rsidRDefault="00F06534" w:rsidP="00C42212">
      <w:pPr>
        <w:tabs>
          <w:tab w:val="left" w:pos="7560"/>
        </w:tabs>
        <w:jc w:val="center"/>
        <w:rPr>
          <w:sz w:val="28"/>
        </w:rPr>
      </w:pPr>
      <w:r w:rsidRPr="00841F2F">
        <w:rPr>
          <w:sz w:val="28"/>
        </w:rPr>
        <w:t xml:space="preserve"> Holder beplantning efter </w:t>
      </w:r>
      <w:r w:rsidR="00FF7B5B" w:rsidRPr="00841F2F">
        <w:rPr>
          <w:sz w:val="28"/>
        </w:rPr>
        <w:t>gæl</w:t>
      </w:r>
      <w:r w:rsidR="008615A0">
        <w:rPr>
          <w:sz w:val="28"/>
        </w:rPr>
        <w:t>dende</w:t>
      </w:r>
      <w:r w:rsidRPr="00841F2F">
        <w:rPr>
          <w:sz w:val="28"/>
        </w:rPr>
        <w:t xml:space="preserve"> regler</w:t>
      </w:r>
      <w:r w:rsidR="00FF7B5B" w:rsidRPr="00841F2F">
        <w:rPr>
          <w:sz w:val="28"/>
        </w:rPr>
        <w:t xml:space="preserve"> særligt på vore hjørne grunde</w:t>
      </w:r>
      <w:r w:rsidR="00841F2F" w:rsidRPr="00841F2F">
        <w:rPr>
          <w:sz w:val="28"/>
        </w:rPr>
        <w:t>.</w:t>
      </w:r>
      <w:r w:rsidR="008615A0">
        <w:rPr>
          <w:sz w:val="28"/>
        </w:rPr>
        <w:t xml:space="preserve"> Så der er fuldt overblik for de kørende </w:t>
      </w:r>
    </w:p>
    <w:p w14:paraId="1F1CB977" w14:textId="77777777" w:rsidR="00FF7B5B" w:rsidRPr="00841F2F" w:rsidRDefault="00FF7B5B" w:rsidP="00C42212">
      <w:pPr>
        <w:tabs>
          <w:tab w:val="left" w:pos="7560"/>
        </w:tabs>
        <w:jc w:val="center"/>
        <w:rPr>
          <w:sz w:val="28"/>
        </w:rPr>
      </w:pPr>
    </w:p>
    <w:p w14:paraId="1F1CB978" w14:textId="251B7F3E" w:rsidR="00841F2F" w:rsidRDefault="00FF7B5B" w:rsidP="00C42212">
      <w:pPr>
        <w:tabs>
          <w:tab w:val="left" w:pos="7560"/>
        </w:tabs>
        <w:jc w:val="center"/>
        <w:rPr>
          <w:sz w:val="28"/>
        </w:rPr>
      </w:pPr>
      <w:r w:rsidRPr="00841F2F">
        <w:rPr>
          <w:sz w:val="28"/>
        </w:rPr>
        <w:t>Holder vore gadelamper fri af beplantning da dette nedsætter lys</w:t>
      </w:r>
      <w:bookmarkStart w:id="0" w:name="_GoBack"/>
      <w:bookmarkEnd w:id="0"/>
      <w:r w:rsidRPr="00841F2F">
        <w:rPr>
          <w:sz w:val="28"/>
        </w:rPr>
        <w:t>effekten og der med vore sikkerhed</w:t>
      </w:r>
      <w:r w:rsidR="00841F2F" w:rsidRPr="00841F2F">
        <w:rPr>
          <w:sz w:val="28"/>
        </w:rPr>
        <w:t>.</w:t>
      </w:r>
      <w:r w:rsidRPr="00841F2F">
        <w:rPr>
          <w:sz w:val="28"/>
        </w:rPr>
        <w:t xml:space="preserve"> </w:t>
      </w:r>
    </w:p>
    <w:p w14:paraId="1F1CB979" w14:textId="77777777" w:rsidR="00841F2F" w:rsidRDefault="00841F2F" w:rsidP="00C42212">
      <w:pPr>
        <w:tabs>
          <w:tab w:val="left" w:pos="7560"/>
        </w:tabs>
        <w:jc w:val="center"/>
        <w:rPr>
          <w:sz w:val="28"/>
        </w:rPr>
      </w:pPr>
    </w:p>
    <w:p w14:paraId="1F1CB97A" w14:textId="77777777" w:rsidR="00823049" w:rsidRPr="00841F2F" w:rsidRDefault="00841F2F" w:rsidP="00841F2F">
      <w:pPr>
        <w:tabs>
          <w:tab w:val="left" w:pos="7560"/>
        </w:tabs>
        <w:jc w:val="right"/>
        <w:rPr>
          <w:sz w:val="28"/>
        </w:rPr>
      </w:pPr>
      <w:r>
        <w:rPr>
          <w:sz w:val="28"/>
        </w:rPr>
        <w:t>Bestyrelsen.</w:t>
      </w:r>
      <w:r w:rsidR="00FF7B5B" w:rsidRPr="00841F2F">
        <w:rPr>
          <w:sz w:val="28"/>
        </w:rPr>
        <w:t xml:space="preserve">  </w:t>
      </w:r>
    </w:p>
    <w:sectPr w:rsidR="00823049" w:rsidRPr="00841F2F" w:rsidSect="00841F2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B97D" w14:textId="77777777" w:rsidR="004D00F5" w:rsidRDefault="004D00F5" w:rsidP="00C42212">
      <w:pPr>
        <w:spacing w:after="0" w:line="240" w:lineRule="auto"/>
      </w:pPr>
      <w:r>
        <w:separator/>
      </w:r>
    </w:p>
  </w:endnote>
  <w:endnote w:type="continuationSeparator" w:id="0">
    <w:p w14:paraId="1F1CB97E" w14:textId="77777777" w:rsidR="004D00F5" w:rsidRDefault="004D00F5" w:rsidP="00C4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B97B" w14:textId="77777777" w:rsidR="004D00F5" w:rsidRDefault="004D00F5" w:rsidP="00C42212">
      <w:pPr>
        <w:spacing w:after="0" w:line="240" w:lineRule="auto"/>
      </w:pPr>
      <w:r>
        <w:separator/>
      </w:r>
    </w:p>
  </w:footnote>
  <w:footnote w:type="continuationSeparator" w:id="0">
    <w:p w14:paraId="1F1CB97C" w14:textId="77777777" w:rsidR="004D00F5" w:rsidRDefault="004D00F5" w:rsidP="00C4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B97F" w14:textId="77777777" w:rsidR="00C42212" w:rsidRDefault="00C42212">
    <w:pPr>
      <w:pStyle w:val="Sidehoved"/>
    </w:pPr>
    <w:r>
      <w:t xml:space="preserve">Skærød grundejerforening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4EF"/>
    <w:rsid w:val="001A41C0"/>
    <w:rsid w:val="00226261"/>
    <w:rsid w:val="00252FF9"/>
    <w:rsid w:val="00306065"/>
    <w:rsid w:val="004D00F5"/>
    <w:rsid w:val="00811EC9"/>
    <w:rsid w:val="00823049"/>
    <w:rsid w:val="00841F2F"/>
    <w:rsid w:val="008615A0"/>
    <w:rsid w:val="008E0F7C"/>
    <w:rsid w:val="009A4FA2"/>
    <w:rsid w:val="00B71DB3"/>
    <w:rsid w:val="00C007A1"/>
    <w:rsid w:val="00C42212"/>
    <w:rsid w:val="00C80E9A"/>
    <w:rsid w:val="00E424EF"/>
    <w:rsid w:val="00F06534"/>
    <w:rsid w:val="00FD431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B964"/>
  <w15:docId w15:val="{20112E0A-1F97-45F7-BE62-5074EC3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0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42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42212"/>
  </w:style>
  <w:style w:type="paragraph" w:styleId="Sidefod">
    <w:name w:val="footer"/>
    <w:basedOn w:val="Normal"/>
    <w:link w:val="SidefodTegn"/>
    <w:uiPriority w:val="99"/>
    <w:semiHidden/>
    <w:unhideWhenUsed/>
    <w:rsid w:val="00C42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4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 Holm Petersen</cp:lastModifiedBy>
  <cp:revision>3</cp:revision>
  <dcterms:created xsi:type="dcterms:W3CDTF">2010-04-22T13:14:00Z</dcterms:created>
  <dcterms:modified xsi:type="dcterms:W3CDTF">2016-05-10T08:34:00Z</dcterms:modified>
</cp:coreProperties>
</file>